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C8B" w:rsidRDefault="004A5226" w:rsidP="008236D2">
      <w:pPr>
        <w:spacing w:before="100" w:beforeAutospacing="1" w:after="198" w:line="258" w:lineRule="atLeast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</w:pPr>
      <w:r>
        <w:rPr>
          <w:rFonts w:ascii="Times New Roman" w:hAnsi="Times New Roman"/>
          <w:sz w:val="28"/>
        </w:rPr>
        <w:t xml:space="preserve"> МБОУ «Ахметьевская О</w:t>
      </w:r>
      <w:r w:rsidR="00AE3C8B">
        <w:rPr>
          <w:rFonts w:ascii="Times New Roman" w:hAnsi="Times New Roman"/>
          <w:sz w:val="28"/>
        </w:rPr>
        <w:t>ОШ» Алькеевского МР РТ</w:t>
      </w:r>
    </w:p>
    <w:p w:rsidR="00AE3C8B" w:rsidRDefault="00AE3C8B" w:rsidP="008236D2">
      <w:pPr>
        <w:spacing w:before="100" w:beforeAutospacing="1" w:after="198" w:line="258" w:lineRule="atLeast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</w:pPr>
    </w:p>
    <w:p w:rsidR="00530361" w:rsidRDefault="00530361" w:rsidP="008236D2">
      <w:pPr>
        <w:spacing w:before="100" w:beforeAutospacing="1" w:after="198" w:line="258" w:lineRule="atLeast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</w:pPr>
      <w:r w:rsidRPr="00530361"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  <w:t xml:space="preserve"> </w:t>
      </w:r>
    </w:p>
    <w:p w:rsidR="00530361" w:rsidRDefault="00530361" w:rsidP="008236D2">
      <w:pPr>
        <w:spacing w:before="100" w:beforeAutospacing="1" w:after="198" w:line="258" w:lineRule="atLeast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</w:pPr>
    </w:p>
    <w:p w:rsidR="00530361" w:rsidRDefault="00530361" w:rsidP="008236D2">
      <w:pPr>
        <w:spacing w:before="100" w:beforeAutospacing="1" w:after="198" w:line="258" w:lineRule="atLeast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</w:pPr>
    </w:p>
    <w:p w:rsidR="00530361" w:rsidRDefault="00530361" w:rsidP="008236D2">
      <w:pPr>
        <w:spacing w:before="100" w:beforeAutospacing="1" w:after="198" w:line="258" w:lineRule="atLeast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</w:pPr>
    </w:p>
    <w:p w:rsidR="00530361" w:rsidRDefault="00530361" w:rsidP="008236D2">
      <w:pPr>
        <w:spacing w:before="100" w:beforeAutospacing="1" w:after="198" w:line="258" w:lineRule="atLeast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</w:pPr>
    </w:p>
    <w:p w:rsidR="00DF58D8" w:rsidRPr="00F81A02" w:rsidRDefault="00530361" w:rsidP="00F81A02">
      <w:pPr>
        <w:spacing w:before="100" w:beforeAutospacing="1" w:after="198" w:line="258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8"/>
          <w:szCs w:val="48"/>
        </w:rPr>
      </w:pPr>
      <w:r w:rsidRPr="00530361"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  <w:t xml:space="preserve">       </w:t>
      </w:r>
      <w:r w:rsidR="00F81A02">
        <w:rPr>
          <w:rFonts w:ascii="Times New Roman" w:eastAsia="Times New Roman" w:hAnsi="Times New Roman" w:cs="Times New Roman"/>
          <w:b/>
          <w:bCs/>
          <w:iCs/>
          <w:color w:val="000000"/>
          <w:sz w:val="48"/>
          <w:szCs w:val="48"/>
        </w:rPr>
        <w:t>Программа</w:t>
      </w:r>
      <w:r w:rsidRPr="00530361"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  <w:t xml:space="preserve"> </w:t>
      </w:r>
    </w:p>
    <w:p w:rsidR="004D255B" w:rsidRPr="004D255B" w:rsidRDefault="00F81A02" w:rsidP="008236D2">
      <w:pPr>
        <w:spacing w:before="100" w:beforeAutospacing="1" w:after="198" w:line="258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48"/>
          <w:szCs w:val="48"/>
        </w:rPr>
        <w:t>д</w:t>
      </w:r>
      <w:r w:rsidR="004D255B" w:rsidRPr="004D255B">
        <w:rPr>
          <w:rFonts w:ascii="Times New Roman" w:eastAsia="Times New Roman" w:hAnsi="Times New Roman" w:cs="Times New Roman"/>
          <w:b/>
          <w:bCs/>
          <w:iCs/>
          <w:color w:val="000000"/>
          <w:sz w:val="48"/>
          <w:szCs w:val="48"/>
        </w:rPr>
        <w:t>еятельности историко – краеведческого музея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48"/>
          <w:szCs w:val="48"/>
        </w:rPr>
        <w:t xml:space="preserve"> </w:t>
      </w:r>
    </w:p>
    <w:p w:rsidR="00E008DB" w:rsidRPr="00E008DB" w:rsidRDefault="004D255B" w:rsidP="008236D2">
      <w:pPr>
        <w:spacing w:before="100" w:beforeAutospacing="1" w:after="198" w:line="258" w:lineRule="atLeast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</w:pPr>
      <w:r w:rsidRPr="00E008DB"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  <w:t xml:space="preserve"> </w:t>
      </w:r>
    </w:p>
    <w:p w:rsidR="008236D2" w:rsidRDefault="008236D2" w:rsidP="008236D2">
      <w:pPr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8236D2" w:rsidRDefault="008236D2" w:rsidP="008236D2">
      <w:pPr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8236D2" w:rsidRDefault="008236D2" w:rsidP="008236D2">
      <w:pPr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8236D2" w:rsidRDefault="008236D2" w:rsidP="008236D2">
      <w:pPr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8236D2" w:rsidRDefault="008236D2" w:rsidP="008236D2">
      <w:pPr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8236D2" w:rsidRDefault="008236D2" w:rsidP="008236D2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</w:pPr>
    </w:p>
    <w:p w:rsidR="008236D2" w:rsidRDefault="008236D2" w:rsidP="008236D2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</w:pPr>
    </w:p>
    <w:p w:rsidR="008236D2" w:rsidRDefault="008236D2" w:rsidP="008236D2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7"/>
        </w:rPr>
      </w:pPr>
    </w:p>
    <w:p w:rsidR="00344D6E" w:rsidRDefault="00344D6E" w:rsidP="008236D2">
      <w:pPr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344D6E" w:rsidRDefault="00344D6E" w:rsidP="008236D2">
      <w:pPr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344D6E" w:rsidRDefault="00344D6E" w:rsidP="008236D2">
      <w:pPr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344D6E" w:rsidRDefault="00344D6E" w:rsidP="00AE3C8B">
      <w:pPr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</w:rPr>
      </w:pPr>
    </w:p>
    <w:p w:rsidR="008236D2" w:rsidRDefault="00530361" w:rsidP="00344D6E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</w:rPr>
        <w:t>2023</w:t>
      </w:r>
      <w:r w:rsidR="00344D6E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</w:rPr>
        <w:t xml:space="preserve"> г.</w:t>
      </w:r>
      <w:r w:rsidR="008236D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br w:type="page"/>
      </w:r>
    </w:p>
    <w:p w:rsidR="00020986" w:rsidRPr="0007737A" w:rsidRDefault="00D6068D" w:rsidP="0002098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Школа:</w:t>
      </w:r>
      <w:r w:rsidR="00AE3C8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4A5226">
        <w:rPr>
          <w:rFonts w:ascii="Times New Roman" w:hAnsi="Times New Roman"/>
          <w:sz w:val="28"/>
        </w:rPr>
        <w:t xml:space="preserve"> МБОУ «Ахметьевская О</w:t>
      </w:r>
      <w:r w:rsidR="00AE3C8B">
        <w:rPr>
          <w:rFonts w:ascii="Times New Roman" w:hAnsi="Times New Roman"/>
          <w:sz w:val="28"/>
        </w:rPr>
        <w:t>ОШ» Алькеевского МР РТ</w:t>
      </w:r>
      <w:r w:rsidR="00AE3C8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   </w:t>
      </w:r>
      <w:r w:rsidRPr="0007737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</w:p>
    <w:p w:rsidR="00D6068D" w:rsidRPr="004D255B" w:rsidRDefault="00D6068D" w:rsidP="0002098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068D" w:rsidRPr="00B85EDB" w:rsidRDefault="00B85EDB" w:rsidP="00B85EDB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B85E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1.</w:t>
      </w:r>
      <w:r w:rsidR="00D6068D" w:rsidRPr="00B85E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Полное название музея</w:t>
      </w:r>
      <w:r w:rsidR="00020986" w:rsidRPr="00B85E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:</w:t>
      </w:r>
    </w:p>
    <w:p w:rsidR="00D6068D" w:rsidRPr="00B85EDB" w:rsidRDefault="00B85EDB" w:rsidP="00CE581E">
      <w:pPr>
        <w:ind w:left="360"/>
        <w:rPr>
          <w:b/>
          <w:sz w:val="24"/>
          <w:szCs w:val="24"/>
        </w:rPr>
      </w:pPr>
      <w:r w:rsidRPr="00B85EDB">
        <w:rPr>
          <w:b/>
          <w:sz w:val="24"/>
          <w:szCs w:val="24"/>
        </w:rPr>
        <w:t xml:space="preserve">Историко-краеведческий </w:t>
      </w:r>
      <w:r w:rsidRPr="00B85EDB">
        <w:rPr>
          <w:b/>
        </w:rPr>
        <w:t xml:space="preserve">музей </w:t>
      </w:r>
      <w:r w:rsidR="00AE3C8B">
        <w:rPr>
          <w:b/>
        </w:rPr>
        <w:t xml:space="preserve">   </w:t>
      </w:r>
      <w:r w:rsidR="004A5226">
        <w:rPr>
          <w:b/>
        </w:rPr>
        <w:t xml:space="preserve">   </w:t>
      </w:r>
      <w:r w:rsidR="004A5226">
        <w:rPr>
          <w:rFonts w:ascii="Times New Roman" w:hAnsi="Times New Roman"/>
          <w:sz w:val="28"/>
        </w:rPr>
        <w:t>МБОУ «Ахметьевская ООШ» Алькеевского МР РТ</w:t>
      </w:r>
      <w:r w:rsidR="004A522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   </w:t>
      </w:r>
      <w:r w:rsidR="004A5226" w:rsidRPr="0007737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="004A5226">
        <w:rPr>
          <w:b/>
        </w:rPr>
        <w:t xml:space="preserve">        </w:t>
      </w:r>
      <w:r w:rsidR="00AE3C8B">
        <w:rPr>
          <w:b/>
        </w:rPr>
        <w:t xml:space="preserve">                         </w:t>
      </w:r>
      <w:r w:rsidRPr="00B85EDB">
        <w:rPr>
          <w:b/>
        </w:rPr>
        <w:t xml:space="preserve"> </w:t>
      </w:r>
      <w:r w:rsidR="00AE3C8B">
        <w:rPr>
          <w:b/>
          <w:sz w:val="24"/>
          <w:szCs w:val="24"/>
        </w:rPr>
        <w:t xml:space="preserve"> </w:t>
      </w:r>
    </w:p>
    <w:p w:rsidR="00D6068D" w:rsidRPr="0007737A" w:rsidRDefault="00D6068D" w:rsidP="001F71EE">
      <w:pPr>
        <w:spacing w:before="100" w:beforeAutospacing="1" w:after="1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2. </w:t>
      </w:r>
      <w:r w:rsidRPr="0007737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Дата открытия и характеристика</w:t>
      </w:r>
      <w:r w:rsidR="00020986" w:rsidRPr="0007737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:</w:t>
      </w:r>
    </w:p>
    <w:p w:rsidR="00D6068D" w:rsidRPr="0007737A" w:rsidRDefault="00D6068D" w:rsidP="001F71EE">
      <w:pPr>
        <w:spacing w:before="100" w:beforeAutospacing="1" w:after="0"/>
        <w:ind w:right="210" w:firstLine="709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Музей школы начал создаваться в</w:t>
      </w:r>
      <w:r w:rsidR="004A5226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2010</w:t>
      </w: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год</w:t>
      </w:r>
      <w:r w:rsidR="00A469E6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у</w:t>
      </w:r>
      <w:r w:rsidR="00344D6E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. В музее </w:t>
      </w:r>
      <w:r w:rsidR="000019C3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с</w:t>
      </w:r>
      <w:r w:rsidR="00A6165D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обраны подлинные старинные экспонаты</w:t>
      </w:r>
      <w:r w:rsidR="00344D6E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: предметы быта, одежда, </w:t>
      </w:r>
      <w:r w:rsidR="00A6165D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орудия труда</w:t>
      </w:r>
      <w:proofErr w:type="gramStart"/>
      <w:r w:rsidR="00A6165D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,</w:t>
      </w:r>
      <w:proofErr w:type="gramEnd"/>
      <w:r w:rsidR="00A6165D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старинные монеты, купюры, печати, газеты</w:t>
      </w:r>
      <w:r w:rsidR="000019C3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.</w:t>
      </w:r>
      <w:r w:rsid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</w:t>
      </w:r>
      <w:r w:rsidR="000019C3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Много фотографий представлено </w:t>
      </w:r>
      <w:r w:rsidR="00E008DB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из</w:t>
      </w:r>
      <w:r w:rsidR="00344D6E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истории села</w:t>
      </w:r>
      <w:r w:rsidR="000019C3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.</w:t>
      </w:r>
      <w:r w:rsidR="00344D6E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</w:t>
      </w:r>
      <w:r w:rsidR="00A6165D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Есть</w:t>
      </w: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стендовый материал «Страницы истории школы»</w:t>
      </w:r>
      <w:proofErr w:type="gramStart"/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,</w:t>
      </w:r>
      <w:r w:rsidR="00A6165D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з</w:t>
      </w:r>
      <w:proofErr w:type="gramEnd"/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десь же расположены стенды посвященные</w:t>
      </w:r>
      <w:r w:rsidR="00344D6E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выпускникам и учителям школы.</w:t>
      </w:r>
      <w:r w:rsid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</w:t>
      </w:r>
      <w:r w:rsidR="00344D6E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Отдельные</w:t>
      </w:r>
      <w:r w:rsidR="00D81743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</w:t>
      </w:r>
      <w:r w:rsidR="00344D6E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стенды,</w:t>
      </w:r>
      <w:r w:rsid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</w:t>
      </w: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посвященны</w:t>
      </w:r>
      <w:r w:rsidR="00A6165D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е</w:t>
      </w: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Великой Отечественной войне, ветеранам войны.</w:t>
      </w:r>
      <w:r w:rsidR="00D81743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</w:t>
      </w:r>
      <w:r w:rsidR="00344D6E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Большое место в музее занимают стел</w:t>
      </w:r>
      <w:r w:rsidR="00D81743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л</w:t>
      </w:r>
      <w:r w:rsidR="00344D6E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ажи с </w:t>
      </w: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</w:t>
      </w:r>
      <w:r w:rsidR="000019C3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</w:t>
      </w:r>
      <w:r w:rsidR="00D81743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работами учащихся по майолике.</w:t>
      </w:r>
      <w:r w:rsid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</w:t>
      </w: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Сбор материала ведётся, и по сей день. </w:t>
      </w:r>
    </w:p>
    <w:p w:rsidR="00D6068D" w:rsidRPr="0007737A" w:rsidRDefault="000019C3" w:rsidP="001F71EE">
      <w:pPr>
        <w:spacing w:before="100" w:beforeAutospacing="1" w:after="1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3</w:t>
      </w:r>
      <w:r w:rsidR="00D6068D" w:rsidRPr="0007737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 </w:t>
      </w:r>
      <w:r w:rsidR="00D6068D" w:rsidRPr="0007737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Программа деятельности музея</w:t>
      </w:r>
    </w:p>
    <w:p w:rsidR="00D6068D" w:rsidRPr="0007737A" w:rsidRDefault="00D6068D" w:rsidP="001F71EE">
      <w:pPr>
        <w:spacing w:before="100" w:beforeAutospacing="1" w:after="1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осуществления эффективной деятельности музея разработана программа его работы:</w:t>
      </w:r>
    </w:p>
    <w:p w:rsidR="00D6068D" w:rsidRPr="0007737A" w:rsidRDefault="00D6068D" w:rsidP="001F71EE">
      <w:pPr>
        <w:spacing w:before="28" w:after="28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/>
          <w:bCs/>
          <w:iCs/>
          <w:color w:val="181910"/>
          <w:sz w:val="24"/>
          <w:szCs w:val="24"/>
        </w:rPr>
        <w:t>Пояснительная записка.</w:t>
      </w:r>
    </w:p>
    <w:p w:rsidR="00D6068D" w:rsidRPr="0007737A" w:rsidRDefault="00D6068D" w:rsidP="001F71EE">
      <w:pPr>
        <w:spacing w:before="28"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Судьба подрастающего поколения в значительной мере зависит от восстановления и устойчивого функционирования системы воспитания, определяющей нравственные ориентиры, дающей прочную духовную опору на подлинные, а не мнимые жизненные ценности, гражданственность и патриотизм. Свое начало воспитание патриотизма берет там, где родился человек, где он прошел свое духовное и нравственное становление. А для этого молодой человек должен воспитываться на исторических, культурных традициях своего народа, должен помнить о прошлой жизни своих предков.</w:t>
      </w:r>
    </w:p>
    <w:p w:rsidR="00E008DB" w:rsidRPr="0007737A" w:rsidRDefault="00E008DB" w:rsidP="001F71EE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bCs/>
          <w:iCs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Cs/>
          <w:iCs/>
          <w:color w:val="181910"/>
          <w:sz w:val="24"/>
          <w:szCs w:val="24"/>
        </w:rPr>
        <w:t>Краеведение и музееведение в системе образования являются традиционными и эффективными средствами обучения и воспитания у школьников любви к родному краю. Одним из условий успешного решения познавательных и воспитательных задач школы является организация работы школьного музея. Его создание в школе вызвано стремлением участников образовательного процесса знать больше о своей местности, школе; о людях, которые здесь жили и живут, трудились и трудятся в настоящее время, а также желанием сохранить историю своей малой Родины.</w:t>
      </w:r>
    </w:p>
    <w:p w:rsidR="00E008DB" w:rsidRPr="0007737A" w:rsidRDefault="00E008DB" w:rsidP="001F71EE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bCs/>
          <w:iCs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Cs/>
          <w:iCs/>
          <w:color w:val="181910"/>
          <w:sz w:val="24"/>
          <w:szCs w:val="24"/>
        </w:rPr>
        <w:t>Школьный музей — это музей в миниатюре, отражающий узкие локальные темы истории или природы родного края. Тесно связанный со всем образовательным процессом школы, он создает благоприятные условия для индивидуальной и коллективной деятельности учащихся, помогает развивать у них умения самостоятельно пополнять свои знания, ориентироваться в потоке научной и политической информации.</w:t>
      </w:r>
    </w:p>
    <w:p w:rsidR="00E008DB" w:rsidRPr="0007737A" w:rsidRDefault="00E008DB" w:rsidP="001F71EE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bCs/>
          <w:iCs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Cs/>
          <w:iCs/>
          <w:color w:val="181910"/>
          <w:sz w:val="24"/>
          <w:szCs w:val="24"/>
        </w:rPr>
        <w:t xml:space="preserve">Опыт показывает, что происходящие сегодня события через сравнительно короткое время начинают стираться из памяти. Исчезают источники, связанные с этими </w:t>
      </w:r>
      <w:r w:rsidRPr="0007737A">
        <w:rPr>
          <w:rFonts w:ascii="Times New Roman" w:eastAsia="Times New Roman" w:hAnsi="Times New Roman" w:cs="Times New Roman"/>
          <w:bCs/>
          <w:iCs/>
          <w:color w:val="181910"/>
          <w:sz w:val="24"/>
          <w:szCs w:val="24"/>
        </w:rPr>
        <w:lastRenderedPageBreak/>
        <w:t>событиями. Наш долг — успеть сохранить для будущих поколений все ценное и достойное. Если не фиксировать события и явления «по горячим следам», то позже их изучение потребует много сил и времени. Поэтому фиксация происходящих событий или явлений природы является актуальной задачей школьного музея. Фотосъемка и описание событий, интервьюирование их участников и очевидцев, формирование банка краеведческих данных, ведение специальных летописей и хроник, пополнение фондов школьного музея — все это является важным средством документирования истории родного края.</w:t>
      </w:r>
    </w:p>
    <w:p w:rsidR="00E008DB" w:rsidRPr="0007737A" w:rsidRDefault="00E008DB" w:rsidP="001F71EE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bCs/>
          <w:iCs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Cs/>
          <w:iCs/>
          <w:color w:val="181910"/>
          <w:sz w:val="24"/>
          <w:szCs w:val="24"/>
        </w:rPr>
        <w:t>Детская аудитория традиционно является приоритетной категорией музейного обслуживания. Кроме того, сейчас уже ни у кого не вызывает сомнения, что приобщение к культуре следует начинать с самого раннего детства, когда ребенок стоит на пороге открытия окружающего мира. В школьных музеях ребенок выступает не только как потребитель продукта музейной деятельности, но и как активный его создатель.</w:t>
      </w:r>
    </w:p>
    <w:p w:rsidR="00E008DB" w:rsidRPr="0007737A" w:rsidRDefault="00E008DB" w:rsidP="001F71EE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bCs/>
          <w:iCs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Cs/>
          <w:iCs/>
          <w:color w:val="181910"/>
          <w:sz w:val="24"/>
          <w:szCs w:val="24"/>
        </w:rPr>
        <w:t xml:space="preserve">Краеведческая работа ведется в школе уже в течение нескольких лет. Собранный материал по истории нашего </w:t>
      </w:r>
      <w:r w:rsidR="0060210D" w:rsidRPr="0007737A">
        <w:rPr>
          <w:rFonts w:ascii="Times New Roman" w:eastAsia="Times New Roman" w:hAnsi="Times New Roman" w:cs="Times New Roman"/>
          <w:bCs/>
          <w:iCs/>
          <w:color w:val="181910"/>
          <w:sz w:val="24"/>
          <w:szCs w:val="24"/>
        </w:rPr>
        <w:t>села</w:t>
      </w:r>
      <w:r w:rsidRPr="0007737A">
        <w:rPr>
          <w:rFonts w:ascii="Times New Roman" w:eastAsia="Times New Roman" w:hAnsi="Times New Roman" w:cs="Times New Roman"/>
          <w:bCs/>
          <w:iCs/>
          <w:color w:val="181910"/>
          <w:sz w:val="24"/>
          <w:szCs w:val="24"/>
        </w:rPr>
        <w:t xml:space="preserve"> хранится в школьном музее. Данная программа предназначена для ведения краеведческой работы в рамках учебно-воспитательной деятельности и призвана помочь учащимся шире познакомиться </w:t>
      </w:r>
      <w:proofErr w:type="gramStart"/>
      <w:r w:rsidRPr="0007737A">
        <w:rPr>
          <w:rFonts w:ascii="Times New Roman" w:eastAsia="Times New Roman" w:hAnsi="Times New Roman" w:cs="Times New Roman"/>
          <w:bCs/>
          <w:iCs/>
          <w:color w:val="181910"/>
          <w:sz w:val="24"/>
          <w:szCs w:val="24"/>
        </w:rPr>
        <w:t>с</w:t>
      </w:r>
      <w:proofErr w:type="gramEnd"/>
      <w:r w:rsidRPr="0007737A">
        <w:rPr>
          <w:rFonts w:ascii="Times New Roman" w:eastAsia="Times New Roman" w:hAnsi="Times New Roman" w:cs="Times New Roman"/>
          <w:bCs/>
          <w:iCs/>
          <w:color w:val="181910"/>
          <w:sz w:val="24"/>
          <w:szCs w:val="24"/>
        </w:rPr>
        <w:t xml:space="preserve"> </w:t>
      </w:r>
      <w:proofErr w:type="gramStart"/>
      <w:r w:rsidRPr="0007737A">
        <w:rPr>
          <w:rFonts w:ascii="Times New Roman" w:eastAsia="Times New Roman" w:hAnsi="Times New Roman" w:cs="Times New Roman"/>
          <w:bCs/>
          <w:iCs/>
          <w:color w:val="181910"/>
          <w:sz w:val="24"/>
          <w:szCs w:val="24"/>
        </w:rPr>
        <w:t>родным</w:t>
      </w:r>
      <w:proofErr w:type="gramEnd"/>
      <w:r w:rsidRPr="0007737A">
        <w:rPr>
          <w:rFonts w:ascii="Times New Roman" w:eastAsia="Times New Roman" w:hAnsi="Times New Roman" w:cs="Times New Roman"/>
          <w:bCs/>
          <w:iCs/>
          <w:color w:val="181910"/>
          <w:sz w:val="24"/>
          <w:szCs w:val="24"/>
        </w:rPr>
        <w:t xml:space="preserve"> краем, глубже понять своеобразие его природы, истории и культуры, а также познакомиться с приемами собирательской и музейной работы через экскурсии, экспедиции, интересные встречи.</w:t>
      </w:r>
    </w:p>
    <w:p w:rsidR="00E008DB" w:rsidRPr="0007737A" w:rsidRDefault="00E008DB" w:rsidP="001F71EE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bCs/>
          <w:iCs/>
          <w:color w:val="181910"/>
          <w:sz w:val="24"/>
          <w:szCs w:val="24"/>
        </w:rPr>
      </w:pPr>
    </w:p>
    <w:p w:rsidR="0060210D" w:rsidRPr="0007737A" w:rsidRDefault="00D6068D" w:rsidP="001F71EE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/>
          <w:bCs/>
          <w:iCs/>
          <w:color w:val="181910"/>
          <w:sz w:val="24"/>
          <w:szCs w:val="24"/>
        </w:rPr>
        <w:t>Цели программы:</w:t>
      </w:r>
    </w:p>
    <w:p w:rsidR="00D6068D" w:rsidRPr="0007737A" w:rsidRDefault="00D6068D" w:rsidP="001F71EE">
      <w:pPr>
        <w:numPr>
          <w:ilvl w:val="0"/>
          <w:numId w:val="1"/>
        </w:numPr>
        <w:spacing w:before="28" w:after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Cs/>
          <w:color w:val="181910"/>
          <w:sz w:val="24"/>
          <w:szCs w:val="24"/>
        </w:rPr>
        <w:t xml:space="preserve">Сохранение исторической памяти и наследия, развитие интереса к истории своего народа, </w:t>
      </w:r>
      <w:r w:rsidR="000019C3" w:rsidRPr="0007737A">
        <w:rPr>
          <w:rFonts w:ascii="Times New Roman" w:eastAsia="Times New Roman" w:hAnsi="Times New Roman" w:cs="Times New Roman"/>
          <w:bCs/>
          <w:color w:val="181910"/>
          <w:sz w:val="24"/>
          <w:szCs w:val="24"/>
        </w:rPr>
        <w:t>села</w:t>
      </w:r>
      <w:r w:rsidRPr="0007737A">
        <w:rPr>
          <w:rFonts w:ascii="Times New Roman" w:eastAsia="Times New Roman" w:hAnsi="Times New Roman" w:cs="Times New Roman"/>
          <w:bCs/>
          <w:color w:val="181910"/>
          <w:sz w:val="24"/>
          <w:szCs w:val="24"/>
        </w:rPr>
        <w:t>, школы.</w:t>
      </w:r>
    </w:p>
    <w:p w:rsidR="00D6068D" w:rsidRPr="0007737A" w:rsidRDefault="00D6068D" w:rsidP="001F71EE">
      <w:pPr>
        <w:numPr>
          <w:ilvl w:val="0"/>
          <w:numId w:val="1"/>
        </w:numPr>
        <w:spacing w:before="28" w:after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Cs/>
          <w:color w:val="181910"/>
          <w:sz w:val="24"/>
          <w:szCs w:val="24"/>
        </w:rPr>
        <w:t xml:space="preserve">Воспитание подрастающего поколения в духе патриотизма и гражданственности, ответственного отношения к культурно-историческому наследию своей </w:t>
      </w:r>
      <w:r w:rsidR="000019C3" w:rsidRPr="0007737A">
        <w:rPr>
          <w:rFonts w:ascii="Times New Roman" w:eastAsia="Times New Roman" w:hAnsi="Times New Roman" w:cs="Times New Roman"/>
          <w:bCs/>
          <w:color w:val="181910"/>
          <w:sz w:val="24"/>
          <w:szCs w:val="24"/>
        </w:rPr>
        <w:t>страны</w:t>
      </w:r>
      <w:r w:rsidRPr="0007737A">
        <w:rPr>
          <w:rFonts w:ascii="Times New Roman" w:eastAsia="Times New Roman" w:hAnsi="Times New Roman" w:cs="Times New Roman"/>
          <w:bCs/>
          <w:color w:val="181910"/>
          <w:sz w:val="24"/>
          <w:szCs w:val="24"/>
        </w:rPr>
        <w:t>.</w:t>
      </w:r>
    </w:p>
    <w:p w:rsidR="00D6068D" w:rsidRPr="0007737A" w:rsidRDefault="00D6068D" w:rsidP="001F71EE">
      <w:pPr>
        <w:numPr>
          <w:ilvl w:val="0"/>
          <w:numId w:val="1"/>
        </w:numPr>
        <w:spacing w:before="28" w:after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Cs/>
          <w:color w:val="181910"/>
          <w:sz w:val="24"/>
          <w:szCs w:val="24"/>
        </w:rPr>
        <w:t>Развитие мотивации личности к познанию важнейших духовно-нравственных ценностей человечества через изучение и освоение малой родины.</w:t>
      </w:r>
    </w:p>
    <w:p w:rsidR="004D471E" w:rsidRPr="0007737A" w:rsidRDefault="00D6068D" w:rsidP="001F71EE">
      <w:pPr>
        <w:numPr>
          <w:ilvl w:val="0"/>
          <w:numId w:val="1"/>
        </w:numPr>
        <w:spacing w:before="100" w:beforeAutospacing="1" w:after="0"/>
        <w:ind w:left="556" w:hanging="3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Cs/>
          <w:color w:val="181910"/>
          <w:sz w:val="24"/>
          <w:szCs w:val="24"/>
        </w:rPr>
        <w:t>Укрепление нравственных позиций учащихся, чувства собственного достоинства, гордости за свою школу, свою малую родину, за свою Отчизну. </w:t>
      </w: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br/>
      </w: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br/>
      </w:r>
      <w:r w:rsidRPr="0007737A">
        <w:rPr>
          <w:rFonts w:ascii="Times New Roman" w:eastAsia="Times New Roman" w:hAnsi="Times New Roman" w:cs="Times New Roman"/>
          <w:b/>
          <w:bCs/>
          <w:iCs/>
          <w:color w:val="181910"/>
          <w:sz w:val="24"/>
          <w:szCs w:val="24"/>
        </w:rPr>
        <w:t>Основные задачи:</w:t>
      </w:r>
    </w:p>
    <w:p w:rsidR="00D6068D" w:rsidRPr="0007737A" w:rsidRDefault="00D6068D" w:rsidP="004D471E">
      <w:pPr>
        <w:spacing w:before="100" w:beforeAutospacing="1" w:after="0"/>
        <w:ind w:left="1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1. Изучить историю возникновения и развития </w:t>
      </w:r>
      <w:r w:rsidR="004A5226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с. </w:t>
      </w:r>
      <w:proofErr w:type="gramStart"/>
      <w:r w:rsidR="004A5226">
        <w:rPr>
          <w:rFonts w:ascii="Times New Roman" w:eastAsia="Times New Roman" w:hAnsi="Times New Roman" w:cs="Times New Roman"/>
          <w:color w:val="181910"/>
          <w:sz w:val="24"/>
          <w:szCs w:val="24"/>
        </w:rPr>
        <w:t>Татарское</w:t>
      </w:r>
      <w:proofErr w:type="gramEnd"/>
      <w:r w:rsidR="004A5226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Ахметьево</w:t>
      </w: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.</w:t>
      </w:r>
    </w:p>
    <w:p w:rsidR="00D6068D" w:rsidRPr="0007737A" w:rsidRDefault="00D6068D" w:rsidP="001F71EE">
      <w:pPr>
        <w:spacing w:before="100" w:beforeAutospacing="1" w:after="0"/>
        <w:ind w:left="556" w:hanging="3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2. Исследовать  традиции прошлого.</w:t>
      </w:r>
    </w:p>
    <w:p w:rsidR="00D6068D" w:rsidRPr="0007737A" w:rsidRDefault="0060210D" w:rsidP="001F71EE">
      <w:pPr>
        <w:spacing w:before="100" w:beforeAutospacing="1" w:after="0"/>
        <w:ind w:left="556" w:hanging="3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3. </w:t>
      </w:r>
      <w:r w:rsidR="00D6068D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Провести поисковую работу в целях пополнения фонда школьного краеведческого музея.</w:t>
      </w:r>
    </w:p>
    <w:p w:rsidR="00D6068D" w:rsidRPr="0007737A" w:rsidRDefault="00D6068D" w:rsidP="001F71EE">
      <w:pPr>
        <w:spacing w:before="100" w:beforeAutospacing="1" w:after="0"/>
        <w:ind w:left="556" w:hanging="3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4. Помочь детям раскрыть свои способности, реализовать их в различных видах исследовательской деятельности.</w:t>
      </w:r>
    </w:p>
    <w:p w:rsidR="00D6068D" w:rsidRPr="0007737A" w:rsidRDefault="00D6068D" w:rsidP="001F71EE">
      <w:pPr>
        <w:spacing w:before="100" w:beforeAutospacing="1" w:after="0"/>
        <w:ind w:left="556" w:hanging="3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lastRenderedPageBreak/>
        <w:t xml:space="preserve">5. </w:t>
      </w:r>
      <w:r w:rsidR="0060210D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</w:t>
      </w: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Воспитывать культуру общения с людьми старшего поколения.</w:t>
      </w:r>
    </w:p>
    <w:p w:rsidR="00D6068D" w:rsidRPr="0007737A" w:rsidRDefault="0060210D" w:rsidP="001F71EE">
      <w:pPr>
        <w:spacing w:before="100" w:beforeAutospacing="1" w:after="0"/>
        <w:ind w:left="556" w:hanging="3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6. </w:t>
      </w:r>
      <w:r w:rsidR="00D6068D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Вести поисковую работу по изучению жизни и деятельности выпускников, учителей школы, а также людей, которые прославили сво</w:t>
      </w:r>
      <w:r w:rsidR="000019C3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ё село</w:t>
      </w:r>
      <w:r w:rsidR="00D6068D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.</w:t>
      </w:r>
    </w:p>
    <w:p w:rsidR="00D6068D" w:rsidRPr="0007737A" w:rsidRDefault="00D6068D" w:rsidP="001F71EE">
      <w:pPr>
        <w:spacing w:before="100" w:beforeAutospacing="1" w:after="0"/>
        <w:ind w:left="556" w:hanging="3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7. На базе музея проводить уроки, посвященные героической борьбе  народа, уроки мира, уроки мужества, организов</w:t>
      </w:r>
      <w:r w:rsidR="00B60528">
        <w:rPr>
          <w:rFonts w:ascii="Times New Roman" w:eastAsia="Times New Roman" w:hAnsi="Times New Roman" w:cs="Times New Roman"/>
          <w:color w:val="181910"/>
          <w:sz w:val="24"/>
          <w:szCs w:val="24"/>
        </w:rPr>
        <w:t>ывать встречи с ветеранами  тыла, труда</w:t>
      </w: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.</w:t>
      </w:r>
    </w:p>
    <w:p w:rsidR="00D6068D" w:rsidRPr="0007737A" w:rsidRDefault="00D6068D" w:rsidP="001F71EE">
      <w:pPr>
        <w:spacing w:before="100" w:beforeAutospacing="1" w:after="280"/>
        <w:ind w:left="556" w:hanging="3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8. Приобщать учащихся к общественно-полезной работе, развивать деятельность по охране памятников истории и культуры. Развивать информационно-коммуникативные способности учащихся, воспитывать толерантность по отношению к другим людям.</w:t>
      </w:r>
    </w:p>
    <w:p w:rsidR="0060210D" w:rsidRPr="0007737A" w:rsidRDefault="00D6068D" w:rsidP="001F71EE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/>
          <w:bCs/>
          <w:iCs/>
          <w:color w:val="181910"/>
          <w:sz w:val="24"/>
          <w:szCs w:val="24"/>
        </w:rPr>
        <w:t>Обоснование значимости программы.</w:t>
      </w:r>
    </w:p>
    <w:p w:rsidR="0060210D" w:rsidRPr="0007737A" w:rsidRDefault="00D6068D" w:rsidP="001F71EE">
      <w:pPr>
        <w:spacing w:before="28" w:after="0"/>
        <w:ind w:firstLine="851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proofErr w:type="gramStart"/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Необходимость развития интересов учащихся в области краеведения связана с социальным заказом общества: чем полнее, глубже, содержательнее будут знан</w:t>
      </w:r>
      <w:r w:rsidR="00F81A02">
        <w:rPr>
          <w:rFonts w:ascii="Times New Roman" w:eastAsia="Times New Roman" w:hAnsi="Times New Roman" w:cs="Times New Roman"/>
          <w:color w:val="181910"/>
          <w:sz w:val="24"/>
          <w:szCs w:val="24"/>
        </w:rPr>
        <w:t>ия учащихся о родном крае, сел</w:t>
      </w: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е, школе и их лучших людях – бывших и настоящих выпускниках школы, тем более действительными покажутся они в воспитании любви к родной природе и земле, патриотизма, уважения, </w:t>
      </w:r>
      <w:r w:rsidR="00B60528">
        <w:rPr>
          <w:rFonts w:ascii="Times New Roman" w:eastAsia="Times New Roman" w:hAnsi="Times New Roman" w:cs="Times New Roman"/>
          <w:color w:val="181910"/>
          <w:sz w:val="24"/>
          <w:szCs w:val="24"/>
        </w:rPr>
        <w:t>к традициям своего народа, сел</w:t>
      </w: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а, школы. </w:t>
      </w:r>
      <w:proofErr w:type="gramEnd"/>
    </w:p>
    <w:p w:rsidR="00D6068D" w:rsidRPr="0007737A" w:rsidRDefault="00D6068D" w:rsidP="001F71EE">
      <w:pPr>
        <w:spacing w:before="28"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Школьный музей является одной из форм дополнительного образования, способствующей саморазвитию и самореализации учащихся и учителей в процессе совместной деятельности. Школьный музей способствует созданию единого образовательного пространства, которое расширяет возможности, развивающие сотворчество, активность, самодеятельность учащихся в процессе сбора, исследования, обработки, оформления и пропаганды материалов, имеющих воспитательную и познавательную ценность.</w:t>
      </w:r>
    </w:p>
    <w:p w:rsidR="00D6068D" w:rsidRPr="0007737A" w:rsidRDefault="00D6068D" w:rsidP="001F71EE">
      <w:pPr>
        <w:spacing w:before="28"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Музей является не просто особым учебным кабинетом школы, но одним  из воспитательных центров открытого образовательного пространства. Программа развития музея включает в себя формирование чувства ответственности за сохранение природных богатств, художественной культуры края, гордости за свое Отечество, школу, семью, т.е. чувства сопричастности к прошлому и настоящему малой Родины. Школьный музей, являясь частью открытого образовательного пространства, призван быть координатором патриотической, нравственно-духовной деятельности образовательного учреждения, связующей нитью между школой и другими учреждениями культуры, общественными организациями.</w:t>
      </w:r>
    </w:p>
    <w:p w:rsidR="009B7709" w:rsidRPr="0007737A" w:rsidRDefault="009B7709" w:rsidP="001F71EE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i/>
          <w:iCs/>
          <w:color w:val="181910"/>
          <w:sz w:val="24"/>
          <w:szCs w:val="24"/>
          <w:u w:val="single"/>
        </w:rPr>
      </w:pPr>
    </w:p>
    <w:p w:rsidR="0060210D" w:rsidRPr="0007737A" w:rsidRDefault="00D6068D" w:rsidP="001F71EE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/>
          <w:iCs/>
          <w:color w:val="181910"/>
          <w:sz w:val="24"/>
          <w:szCs w:val="24"/>
        </w:rPr>
        <w:t>Образовательное пространство:</w:t>
      </w:r>
    </w:p>
    <w:p w:rsidR="00D6068D" w:rsidRPr="0007737A" w:rsidRDefault="00D6068D" w:rsidP="001F71EE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Школьный музей взаимодействует с музеями </w:t>
      </w:r>
      <w:r w:rsidR="009B7709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района</w:t>
      </w: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, кабинетом истории, </w:t>
      </w:r>
      <w:r w:rsidR="009B7709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сельской </w:t>
      </w: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и районной администрацией, с </w:t>
      </w:r>
      <w:r w:rsidR="00F04C6F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районным</w:t>
      </w:r>
      <w:r w:rsidR="00D81743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и</w:t>
      </w:r>
      <w:r w:rsidR="00F04C6F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</w:t>
      </w: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</w:t>
      </w:r>
      <w:r w:rsidR="00D81743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архивами</w:t>
      </w: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, библиотекой, интернет ресурсами и др. школьными музеями.</w:t>
      </w:r>
    </w:p>
    <w:p w:rsidR="00F04C6F" w:rsidRPr="0007737A" w:rsidRDefault="00F04C6F" w:rsidP="001F71EE">
      <w:pPr>
        <w:spacing w:before="28"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181910"/>
          <w:sz w:val="24"/>
          <w:szCs w:val="24"/>
        </w:rPr>
      </w:pPr>
    </w:p>
    <w:p w:rsidR="00F04C6F" w:rsidRPr="0007737A" w:rsidRDefault="00D6068D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/>
          <w:bCs/>
          <w:iCs/>
          <w:color w:val="181910"/>
          <w:sz w:val="24"/>
          <w:szCs w:val="24"/>
        </w:rPr>
        <w:t>Стратегия и механизмы достижения поставленных целей.</w:t>
      </w:r>
    </w:p>
    <w:p w:rsidR="00D6068D" w:rsidRPr="0007737A" w:rsidRDefault="00D6068D" w:rsidP="001F71EE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Музей обладает огромным образовательно-воспитательным потенциалом, так как он сохраняет и экспонирует подлинные исторические документы</w:t>
      </w:r>
      <w:r w:rsidR="00F04C6F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.</w:t>
      </w: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 </w:t>
      </w: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детей в </w:t>
      </w: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поисково-собирательной работе, изучении и описании музейных предметов, создании экспозиции, проведении экскурсий, вечеров, конференций способствует заполнению их досуга.</w:t>
      </w: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 </w:t>
      </w: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того, учащиеся постигают азы исследовательской де</w:t>
      </w:r>
      <w:r w:rsidR="00D81743"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ятельности. Они учатся выбирать </w:t>
      </w: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формулировать темы    исследования,    производить    историографический    анализ    темы, заниматься поиском и сбором источников, их сопоставлением и критикой, составлением научно-справочного аппарата, формулированием гипотез, предположений, идей, их проверкой, оформлением выводов исследования и выработкой рекомендаций по использованию достигнутых результатов. В итоге у детей формируется аналитический подход к решению многих жизненных проблем, умение ориентироваться в потоке информации, отличать достоверное от фальсификации, объективное от </w:t>
      </w:r>
      <w:proofErr w:type="gramStart"/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субъективного</w:t>
      </w:r>
      <w:proofErr w:type="gramEnd"/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, находить взаимосвязи между частным и общим, между целым и частью и т.п.</w:t>
      </w:r>
    </w:p>
    <w:p w:rsidR="00F04C6F" w:rsidRPr="0007737A" w:rsidRDefault="00F04C6F" w:rsidP="001F71EE">
      <w:pPr>
        <w:spacing w:before="28" w:after="28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181910"/>
          <w:sz w:val="24"/>
          <w:szCs w:val="24"/>
        </w:rPr>
      </w:pPr>
    </w:p>
    <w:p w:rsidR="00D6068D" w:rsidRPr="0007737A" w:rsidRDefault="00D6068D" w:rsidP="001F71EE">
      <w:pPr>
        <w:spacing w:before="28" w:after="28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/>
          <w:bCs/>
          <w:iCs/>
          <w:color w:val="181910"/>
          <w:sz w:val="24"/>
          <w:szCs w:val="24"/>
        </w:rPr>
        <w:t>Основные направления деятельности школьного музея</w:t>
      </w:r>
      <w:r w:rsidRPr="0007737A">
        <w:rPr>
          <w:rFonts w:ascii="Times New Roman" w:eastAsia="Times New Roman" w:hAnsi="Times New Roman" w:cs="Times New Roman"/>
          <w:b/>
          <w:bCs/>
          <w:i/>
          <w:iCs/>
          <w:color w:val="181910"/>
          <w:sz w:val="24"/>
          <w:szCs w:val="24"/>
        </w:rPr>
        <w:t>:</w:t>
      </w:r>
    </w:p>
    <w:p w:rsidR="00D6068D" w:rsidRPr="0007737A" w:rsidRDefault="00D6068D" w:rsidP="001F71EE">
      <w:pPr>
        <w:pStyle w:val="a4"/>
        <w:numPr>
          <w:ilvl w:val="0"/>
          <w:numId w:val="3"/>
        </w:numPr>
        <w:spacing w:before="100" w:beforeAutospacing="1" w:after="0"/>
        <w:ind w:right="210"/>
        <w:jc w:val="both"/>
        <w:rPr>
          <w:rFonts w:ascii="Times New Roman" w:eastAsia="Times New Roman" w:hAnsi="Times New Roman" w:cs="Times New Roman"/>
          <w:bCs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Cs/>
          <w:color w:val="181910"/>
          <w:sz w:val="24"/>
          <w:szCs w:val="24"/>
        </w:rPr>
        <w:t xml:space="preserve">История </w:t>
      </w:r>
      <w:r w:rsidR="009B7709" w:rsidRPr="0007737A">
        <w:rPr>
          <w:rFonts w:ascii="Times New Roman" w:eastAsia="Times New Roman" w:hAnsi="Times New Roman" w:cs="Times New Roman"/>
          <w:bCs/>
          <w:color w:val="181910"/>
          <w:sz w:val="24"/>
          <w:szCs w:val="24"/>
        </w:rPr>
        <w:t>села</w:t>
      </w:r>
      <w:r w:rsidRPr="0007737A">
        <w:rPr>
          <w:rFonts w:ascii="Times New Roman" w:eastAsia="Times New Roman" w:hAnsi="Times New Roman" w:cs="Times New Roman"/>
          <w:bCs/>
          <w:color w:val="181910"/>
          <w:sz w:val="24"/>
          <w:szCs w:val="24"/>
        </w:rPr>
        <w:t>;</w:t>
      </w:r>
    </w:p>
    <w:p w:rsidR="009B7709" w:rsidRPr="0007737A" w:rsidRDefault="00667DAA" w:rsidP="001F71EE">
      <w:pPr>
        <w:pStyle w:val="a4"/>
        <w:numPr>
          <w:ilvl w:val="0"/>
          <w:numId w:val="3"/>
        </w:numPr>
        <w:spacing w:before="100" w:beforeAutospacing="1" w:after="0"/>
        <w:ind w:left="1202" w:right="210" w:hanging="3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Cs/>
          <w:color w:val="181910"/>
          <w:sz w:val="24"/>
          <w:szCs w:val="24"/>
        </w:rPr>
        <w:t>История школы;</w:t>
      </w:r>
    </w:p>
    <w:p w:rsidR="009B7709" w:rsidRPr="0007737A" w:rsidRDefault="00D6068D" w:rsidP="001F71EE">
      <w:pPr>
        <w:pStyle w:val="a4"/>
        <w:numPr>
          <w:ilvl w:val="0"/>
          <w:numId w:val="3"/>
        </w:numPr>
        <w:spacing w:before="100" w:beforeAutospacing="1" w:after="0"/>
        <w:ind w:left="1202" w:right="210" w:hanging="3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Cs/>
          <w:color w:val="181910"/>
          <w:sz w:val="24"/>
          <w:szCs w:val="24"/>
        </w:rPr>
        <w:t xml:space="preserve">История Великой Отечественной </w:t>
      </w:r>
      <w:r w:rsidR="00F04C6F" w:rsidRPr="0007737A">
        <w:rPr>
          <w:rFonts w:ascii="Times New Roman" w:eastAsia="Times New Roman" w:hAnsi="Times New Roman" w:cs="Times New Roman"/>
          <w:bCs/>
          <w:color w:val="181910"/>
          <w:sz w:val="24"/>
          <w:szCs w:val="24"/>
        </w:rPr>
        <w:t xml:space="preserve"> </w:t>
      </w:r>
      <w:r w:rsidRPr="0007737A">
        <w:rPr>
          <w:rFonts w:ascii="Times New Roman" w:eastAsia="Times New Roman" w:hAnsi="Times New Roman" w:cs="Times New Roman"/>
          <w:bCs/>
          <w:color w:val="181910"/>
          <w:sz w:val="24"/>
          <w:szCs w:val="24"/>
        </w:rPr>
        <w:t xml:space="preserve">войны в судьбе </w:t>
      </w:r>
      <w:r w:rsidR="009B7709" w:rsidRPr="0007737A">
        <w:rPr>
          <w:rFonts w:ascii="Times New Roman" w:eastAsia="Times New Roman" w:hAnsi="Times New Roman" w:cs="Times New Roman"/>
          <w:bCs/>
          <w:color w:val="181910"/>
          <w:sz w:val="24"/>
          <w:szCs w:val="24"/>
        </w:rPr>
        <w:t>села</w:t>
      </w:r>
      <w:r w:rsidRPr="0007737A">
        <w:rPr>
          <w:rFonts w:ascii="Times New Roman" w:eastAsia="Times New Roman" w:hAnsi="Times New Roman" w:cs="Times New Roman"/>
          <w:bCs/>
          <w:color w:val="181910"/>
          <w:sz w:val="24"/>
          <w:szCs w:val="24"/>
        </w:rPr>
        <w:t>, школы, учителей, выпускников;</w:t>
      </w:r>
    </w:p>
    <w:p w:rsidR="009B7709" w:rsidRPr="0007737A" w:rsidRDefault="00D6068D" w:rsidP="001F71EE">
      <w:pPr>
        <w:pStyle w:val="a4"/>
        <w:numPr>
          <w:ilvl w:val="0"/>
          <w:numId w:val="3"/>
        </w:numPr>
        <w:spacing w:before="100" w:beforeAutospacing="1" w:after="0"/>
        <w:ind w:left="1202" w:right="210" w:hanging="3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Cs/>
          <w:color w:val="181910"/>
          <w:sz w:val="24"/>
          <w:szCs w:val="24"/>
        </w:rPr>
        <w:t xml:space="preserve"> «История в лицах…» (истории </w:t>
      </w:r>
      <w:r w:rsidR="009B7709" w:rsidRPr="0007737A">
        <w:rPr>
          <w:rFonts w:ascii="Times New Roman" w:eastAsia="Times New Roman" w:hAnsi="Times New Roman" w:cs="Times New Roman"/>
          <w:bCs/>
          <w:color w:val="181910"/>
          <w:sz w:val="24"/>
          <w:szCs w:val="24"/>
        </w:rPr>
        <w:t>односельчан и вып</w:t>
      </w:r>
      <w:r w:rsidRPr="0007737A">
        <w:rPr>
          <w:rFonts w:ascii="Times New Roman" w:eastAsia="Times New Roman" w:hAnsi="Times New Roman" w:cs="Times New Roman"/>
          <w:bCs/>
          <w:color w:val="181910"/>
          <w:sz w:val="24"/>
          <w:szCs w:val="24"/>
        </w:rPr>
        <w:t>ускников, оставивших свой след в истории);</w:t>
      </w:r>
    </w:p>
    <w:p w:rsidR="009B7709" w:rsidRPr="0007737A" w:rsidRDefault="00D6068D" w:rsidP="001F71EE">
      <w:pPr>
        <w:pStyle w:val="a4"/>
        <w:numPr>
          <w:ilvl w:val="0"/>
          <w:numId w:val="3"/>
        </w:numPr>
        <w:spacing w:before="100" w:beforeAutospacing="1" w:after="0"/>
        <w:ind w:left="1202" w:right="210" w:hanging="3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Cs/>
          <w:color w:val="181910"/>
          <w:sz w:val="24"/>
          <w:szCs w:val="24"/>
        </w:rPr>
        <w:t> «Традиции провинциальной старины»</w:t>
      </w:r>
    </w:p>
    <w:p w:rsidR="00D6068D" w:rsidRPr="0007737A" w:rsidRDefault="00D6068D" w:rsidP="001F71EE">
      <w:pPr>
        <w:pStyle w:val="a4"/>
        <w:numPr>
          <w:ilvl w:val="0"/>
          <w:numId w:val="3"/>
        </w:numPr>
        <w:spacing w:before="100" w:beforeAutospacing="1" w:after="0"/>
        <w:ind w:left="1202" w:right="210" w:hanging="3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Cs/>
          <w:color w:val="181910"/>
          <w:sz w:val="24"/>
          <w:szCs w:val="24"/>
        </w:rPr>
        <w:t> «Истоки нашей духовности»</w:t>
      </w:r>
    </w:p>
    <w:p w:rsidR="00D6068D" w:rsidRPr="0007737A" w:rsidRDefault="00D6068D" w:rsidP="001F71EE">
      <w:pPr>
        <w:spacing w:before="100" w:beforeAutospacing="1" w:after="0"/>
        <w:ind w:right="21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/>
          <w:bCs/>
          <w:iCs/>
          <w:color w:val="181910"/>
          <w:sz w:val="24"/>
          <w:szCs w:val="24"/>
        </w:rPr>
        <w:t>Принципы работы школьного музея.</w:t>
      </w:r>
    </w:p>
    <w:p w:rsidR="00D6068D" w:rsidRPr="0007737A" w:rsidRDefault="00D6068D" w:rsidP="001F71EE">
      <w:pPr>
        <w:spacing w:before="100" w:beforeAutospacing="1" w:after="0"/>
        <w:ind w:right="21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Существующая практика музейного дела предполагает необходимость соблюдения в данном виде деятельности следующих принципов:</w:t>
      </w:r>
    </w:p>
    <w:p w:rsidR="00D6068D" w:rsidRPr="0007737A" w:rsidRDefault="00D6068D" w:rsidP="001F71EE">
      <w:pPr>
        <w:numPr>
          <w:ilvl w:val="0"/>
          <w:numId w:val="2"/>
        </w:numPr>
        <w:spacing w:before="102" w:after="0"/>
        <w:ind w:right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Свобода выбора детьми направления своей деятельности в музее на основе своих интересов и потенциальных возможностей;</w:t>
      </w:r>
    </w:p>
    <w:p w:rsidR="00D6068D" w:rsidRPr="0007737A" w:rsidRDefault="00D6068D" w:rsidP="001F71EE">
      <w:pPr>
        <w:numPr>
          <w:ilvl w:val="0"/>
          <w:numId w:val="2"/>
        </w:numPr>
        <w:spacing w:before="102" w:after="0"/>
        <w:ind w:right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Самостоятельность, творческая инициатива учащихся, выступающая важнейшим фактором развития музея;</w:t>
      </w:r>
    </w:p>
    <w:p w:rsidR="00D6068D" w:rsidRPr="0007737A" w:rsidRDefault="00D6068D" w:rsidP="001F71EE">
      <w:pPr>
        <w:numPr>
          <w:ilvl w:val="0"/>
          <w:numId w:val="2"/>
        </w:numPr>
        <w:spacing w:before="102" w:after="0"/>
        <w:ind w:right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Партнёрство всех школьных структур в организации воспитательной работы школы;</w:t>
      </w:r>
    </w:p>
    <w:p w:rsidR="00D6068D" w:rsidRPr="0007737A" w:rsidRDefault="00D6068D" w:rsidP="001F71EE">
      <w:pPr>
        <w:numPr>
          <w:ilvl w:val="0"/>
          <w:numId w:val="2"/>
        </w:numPr>
        <w:spacing w:before="102" w:after="0"/>
        <w:ind w:right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Связь с общественностью, с ветеранами войны и труда, ветеранами локальных войн, ветеранами педагогического труда;</w:t>
      </w:r>
    </w:p>
    <w:p w:rsidR="00D6068D" w:rsidRPr="0007737A" w:rsidRDefault="00D6068D" w:rsidP="001F71EE">
      <w:pPr>
        <w:numPr>
          <w:ilvl w:val="0"/>
          <w:numId w:val="2"/>
        </w:numPr>
        <w:spacing w:before="102" w:after="0"/>
        <w:ind w:right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Обеспечение единства познавательного и эмоционального начал в содержании экспозиций, проведении экскурсий, во всей деятельности музея;</w:t>
      </w:r>
    </w:p>
    <w:p w:rsidR="00D6068D" w:rsidRPr="0007737A" w:rsidRDefault="00D6068D" w:rsidP="001F71EE">
      <w:pPr>
        <w:numPr>
          <w:ilvl w:val="0"/>
          <w:numId w:val="2"/>
        </w:numPr>
        <w:spacing w:before="102" w:after="0"/>
        <w:ind w:right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Строгий учет, правильное хранение и экспонирование собранных материалов.</w:t>
      </w:r>
    </w:p>
    <w:p w:rsidR="00D6068D" w:rsidRPr="0007737A" w:rsidRDefault="00D6068D" w:rsidP="001F71EE">
      <w:pPr>
        <w:numPr>
          <w:ilvl w:val="0"/>
          <w:numId w:val="2"/>
        </w:numPr>
        <w:spacing w:before="102" w:after="0"/>
        <w:ind w:right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Систематическая связь с уроками, со всем учебно-воспитательным процессом;</w:t>
      </w:r>
    </w:p>
    <w:p w:rsidR="00D6068D" w:rsidRPr="0007737A" w:rsidRDefault="00D6068D" w:rsidP="001F71EE">
      <w:pPr>
        <w:numPr>
          <w:ilvl w:val="0"/>
          <w:numId w:val="2"/>
        </w:numPr>
        <w:spacing w:before="102" w:after="0"/>
        <w:ind w:right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Проведение научного и учебно-исследовательского поиска, включающего в себя краеведение как базу развития и деятельности школьного музея;</w:t>
      </w:r>
    </w:p>
    <w:p w:rsidR="00D6068D" w:rsidRPr="0007737A" w:rsidRDefault="00D6068D" w:rsidP="001F71EE">
      <w:pPr>
        <w:numPr>
          <w:ilvl w:val="0"/>
          <w:numId w:val="2"/>
        </w:numPr>
        <w:spacing w:before="102" w:after="0"/>
        <w:ind w:right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lastRenderedPageBreak/>
        <w:t>Использование в учебно-воспитательном процессе разнообразных приемов и форм учебной и внеурочной работы музейных уроков, школьных лекций, семинаров, научно-практических конференций, поисковой и проектной деятельности, шефской помощи ветеранам и др.</w:t>
      </w:r>
    </w:p>
    <w:p w:rsidR="00D6068D" w:rsidRPr="0007737A" w:rsidRDefault="00D6068D" w:rsidP="001F71EE">
      <w:pPr>
        <w:spacing w:before="100" w:beforeAutospacing="1" w:after="0"/>
        <w:ind w:left="839" w:right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/>
          <w:bCs/>
          <w:iCs/>
          <w:color w:val="181910"/>
          <w:sz w:val="24"/>
          <w:szCs w:val="24"/>
        </w:rPr>
        <w:t>Основные виды деятельности школьного музея:</w:t>
      </w:r>
    </w:p>
    <w:p w:rsidR="00D6068D" w:rsidRPr="0007737A" w:rsidRDefault="00C11150" w:rsidP="004D471E">
      <w:pPr>
        <w:spacing w:after="0" w:line="240" w:lineRule="auto"/>
        <w:ind w:left="1559" w:right="210" w:hanging="3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1. Поисково-исследовательская </w:t>
      </w:r>
      <w:r w:rsidR="00D6068D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деятельность.</w:t>
      </w:r>
    </w:p>
    <w:p w:rsidR="00D6068D" w:rsidRPr="0007737A" w:rsidRDefault="00D6068D" w:rsidP="004D471E">
      <w:pPr>
        <w:spacing w:after="0" w:line="240" w:lineRule="auto"/>
        <w:ind w:left="1559" w:right="210" w:hanging="3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2.</w:t>
      </w:r>
      <w:r w:rsidR="00C11150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Учет и хранение фондов</w:t>
      </w:r>
    </w:p>
    <w:p w:rsidR="00D6068D" w:rsidRPr="0007737A" w:rsidRDefault="00C11150" w:rsidP="004D471E">
      <w:pPr>
        <w:spacing w:after="0" w:line="240" w:lineRule="auto"/>
        <w:ind w:left="1559" w:right="210" w:hanging="3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3</w:t>
      </w:r>
      <w:r w:rsidR="00D6068D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.</w:t>
      </w:r>
      <w:r w:rsidRPr="0007737A">
        <w:rPr>
          <w:rFonts w:ascii="Times New Roman" w:hAnsi="Times New Roman" w:cs="Times New Roman"/>
          <w:sz w:val="24"/>
          <w:szCs w:val="24"/>
        </w:rPr>
        <w:t xml:space="preserve"> </w:t>
      </w: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Экспозиционная деятельность</w:t>
      </w:r>
    </w:p>
    <w:p w:rsidR="00D6068D" w:rsidRPr="0007737A" w:rsidRDefault="00D6068D" w:rsidP="004D471E">
      <w:pPr>
        <w:spacing w:after="0" w:line="240" w:lineRule="auto"/>
        <w:ind w:left="1559" w:right="210" w:hanging="363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4. </w:t>
      </w:r>
      <w:r w:rsidR="00C11150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Просветительская  деятельность</w:t>
      </w: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.</w:t>
      </w:r>
    </w:p>
    <w:p w:rsidR="004D471E" w:rsidRPr="0007737A" w:rsidRDefault="004D471E" w:rsidP="004D471E">
      <w:pPr>
        <w:spacing w:after="0" w:line="240" w:lineRule="auto"/>
        <w:ind w:left="1559" w:right="210" w:hanging="3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  <w:u w:val="single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  <w:u w:val="single"/>
        </w:rPr>
        <w:t>Поисково-исследовательская деятельность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Данное направление работы предполагает непосредственное участие учащихся и учителей в поисково-исследовательской работе по возрождению истории родного края. Для этого необходимо ознакомить их с методикой сбора и фиксации материалов, научить работать в фондах музеев, архивах и библиотеках, используя основные пути сбора историко-краеведческого материала: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• планомерный систематический сбор документов, памятников материальной и духовной культуры;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• экспедиционный сбор;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• прием даров и случайных поступлений.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Такая работа позволит: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• </w:t>
      </w:r>
      <w:proofErr w:type="spellStart"/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•</w:t>
      </w:r>
      <w:proofErr w:type="spellEnd"/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проводить на базе музея совместную работу учителя и учеников по исследованию проблемных вопросов истории родного края;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• обобщать изученный материал в рефератах, творческих исследованиях учащихся;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• участвовать в районных олимпиадах, конкурсах по историческому краеведению;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• создавать фонд мультимедийных презентаций.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  <w:u w:val="single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  <w:u w:val="single"/>
        </w:rPr>
        <w:t>Учет и хранение фондов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Основные задачи данного направления работы музея: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• создать необходимые условия для обеспечения сохранности фондов и сведений о них;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• правильно оформлять основную музейную документацию (книги поступлений основного фонда и книгу учета научно-вспомогательного материала, а также акты приема материалов и предметов);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• правильно оформлять учетные обозначения на музейный предмет;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• точно записывать сведения о происхождении предмета, его связях с определенными историческими фактами и людьми;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• организовать прием и выдачу музейных предметов;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• обязательно фиксировать выдачу материалов на уроки и мероприятия.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  <w:u w:val="single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  <w:u w:val="single"/>
        </w:rPr>
        <w:t>Экспозиционная деятельность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Результатом поисково-исследовательской работы учащихся становится создание музейной экспозиции. Главная задача данного направления — способствовать повышению научного и эстетического уровня экспозиций. Для этого необходимо: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lastRenderedPageBreak/>
        <w:t>• освоить и практиковать порядок создания экспозиции: изучение и отбор материалов, составление плана, разработка проекта художественного оформления, изготовление оборудования, текстов, элементов оформления, монтаж;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• учитывать основные эстетические требования: ритмичность в расположении экспозиционных комплексов, равномерность насыщения их частей, пропорциональную загрузку экспозиционных площадей;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• использовать в работе выставки-передвижки;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• предусмотреть в экспозиции школьного музея разделы, в которых можно легко заменять материал, что даст возможность проводить в музее разнообразные игры и викторины с различными категориями школьников. Созданная экспозиция школьного музея должна стать центром просветительской работы в школе и на селе.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Планируется создание экспозиций «Интерьер крестьянской избы», «Никто не забыт, и ничто не забыто», «Наши славные од</w:t>
      </w:r>
      <w:r w:rsidR="00667DAA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носельчане»</w:t>
      </w: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, «Летопись школьных</w:t>
      </w:r>
      <w:r w:rsidR="00667DAA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 лет».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b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/>
          <w:color w:val="181910"/>
          <w:sz w:val="24"/>
          <w:szCs w:val="24"/>
        </w:rPr>
        <w:t>Просветительская работа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Главная задача данного направления — вовлечение в работу музея значительного числа школьников, их родителей, учителей. Для этого необходимо: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• продолжить обучение учащихся методам поисково-исследовательской работы;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• проводить в музее совместные мероприятия: встречи, вечера, конференции, беседы, литературно-исторические композиции, экскурсии и др.;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• использовать материалы музея на уроках истории, краеведения,  литературы, изобразительного искусства, технологии, на уроках в начальных классах;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• организовать проведение на базе музея районных семинаров учителей истории, краеведения, заместителей директоров по учебно-воспитательной работе.</w:t>
      </w:r>
    </w:p>
    <w:p w:rsidR="00C11150" w:rsidRPr="0007737A" w:rsidRDefault="00C11150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Главный критерий повседневной работы музея — это проведение экскурсий и других форм массовой работы. При этом должен поддерживаться высокий теоретический и методический уровень этих мероприятий, комплексный подход, актуальность и занимательность, учет возраста, интересов и знаний участников, опора на экспозицию, материалы и актив музея.</w:t>
      </w: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рассчитана на учащихся школы разных возрастов, интересующихся историей родного края, ведущих поисковую и исследовательскую работу, а также учителей и родителей.</w:t>
      </w: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создания, развития и функционирования историко-краеведческого музея в школе должен быть сформирован актив музея.</w:t>
      </w: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Актив музея и учащиеся школы:</w:t>
      </w: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Пополняют фонды музея путем организации исследований,  переписки и личных контактов с различными организациями и лицами, устанавливают связи с другими музеями;</w:t>
      </w: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Проводят сбор необходимых материалов на основании предварительного изучения литературы и других источников по соответствующей тематике;</w:t>
      </w: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Изучают собранный материал и обеспечивают его учет и хранение;</w:t>
      </w: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Оформляют экспозиции и выставки;</w:t>
      </w: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</w:t>
      </w: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Проводят экскурсии для учащихся, родителей, педагогов, гостей школы;</w:t>
      </w: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Оказывают содействие учителям в использовании музейных экспонатов в учебном процессе;</w:t>
      </w: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Принимают активное участие  в выполнении соответствующих профилю музея запросов от организаций и частных лиц.</w:t>
      </w:r>
    </w:p>
    <w:p w:rsidR="00D6068D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повышения эффективности работы в составе актива музея распределены поручения. Состав актива музея и направления его деятельности определяется на заседании Совета музея. Отвечает за работу музея и актива руководитель школьного музея, назначаемый приказом директора школы.</w:t>
      </w:r>
    </w:p>
    <w:p w:rsidR="00D6068D" w:rsidRPr="0007737A" w:rsidRDefault="00D6068D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обязанностей руководителя школьного музея</w:t>
      </w: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Планирует работу школьного музея и актива музея.</w:t>
      </w: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Организует работу по поиску и сбору материалов по теме музея.</w:t>
      </w: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Ведет документацию школьного музея.</w:t>
      </w: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Обеспечивает сохранность экспонатов школьного музея.</w:t>
      </w: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Организует стационарные и передвижные выставки; пропагандирует материалы музея путем организации экскурсий, проведения совместных уроков с учителями истории, литературы, краеведения, начальных классов.</w:t>
      </w:r>
    </w:p>
    <w:p w:rsidR="00631E0A" w:rsidRPr="0007737A" w:rsidRDefault="00667DA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Участвует в создании и к</w:t>
      </w:r>
      <w:r w:rsidR="00631E0A"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урирует работу Совета музея.</w:t>
      </w:r>
    </w:p>
    <w:p w:rsidR="00D6068D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Готовит отчетную документацию о деятельности музея.</w:t>
      </w: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этапы реализации программы</w:t>
      </w: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этап — ин</w:t>
      </w:r>
      <w:r w:rsidR="00667DAA"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="00941A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ционно-познавательный </w:t>
      </w:r>
    </w:p>
    <w:p w:rsidR="00631E0A" w:rsidRPr="0007737A" w:rsidRDefault="00667DA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На этом этапе осуществляется</w:t>
      </w:r>
      <w:r w:rsidR="00631E0A"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сбор кра</w:t>
      </w: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еведческого материала, оформляется музейная комната, проводится</w:t>
      </w:r>
      <w:r w:rsidR="00631E0A"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паспортизация музея.  На заседания</w:t>
      </w: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х актива музея учащиеся овладевают</w:t>
      </w:r>
      <w:r w:rsidR="00631E0A"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основными краеведческими знаниями.</w:t>
      </w: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Второй этап — </w:t>
      </w:r>
      <w:r w:rsidR="00667DAA"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</w:t>
      </w:r>
      <w:r w:rsidR="00941A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ционно-деятельностный </w:t>
      </w: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этом этапе активисты музея овладевают навыками и умениями работать с источником, описывать объекты.</w:t>
      </w: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Третий этап</w:t>
      </w:r>
      <w:r w:rsidR="00941A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практико-ориентационный </w:t>
      </w: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работы на данном этапе должно стать овладение учащимися спецификой работы в школьном музее и основами научно-исследовательской деятельности.</w:t>
      </w: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Управление программой</w:t>
      </w: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п</w:t>
      </w:r>
      <w:r w:rsidR="00667DAA"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рограммой осуществляется</w:t>
      </w: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: заместите</w:t>
      </w:r>
      <w:r w:rsidR="00667DAA"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лем директора по ВР, руководителем музея, </w:t>
      </w: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</w:t>
      </w:r>
      <w:r w:rsidR="00667DAA"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лями истории, библиотекарем</w:t>
      </w: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, учителя</w:t>
      </w:r>
      <w:r w:rsidR="00667DAA"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ми школы, родителями учащихся</w:t>
      </w:r>
      <w:proofErr w:type="gramStart"/>
      <w:r w:rsidR="00667DAA"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proofErr w:type="gramEnd"/>
      <w:r w:rsidR="00667DAA"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амими детьми и созданным Советом музея.</w:t>
      </w: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737A" w:rsidRDefault="0007737A" w:rsidP="001F71EE">
      <w:pPr>
        <w:spacing w:before="28"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7737A" w:rsidRDefault="0007737A" w:rsidP="001F71EE">
      <w:pPr>
        <w:spacing w:before="28"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D5368" w:rsidRPr="0007737A" w:rsidRDefault="00AD5368" w:rsidP="001F71EE">
      <w:pPr>
        <w:spacing w:before="28"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Предполагаемые  результаты  реализации программы</w:t>
      </w: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Данная программа открывает широкие возможности для разностороннего развития учащихся, так как в ней в единстве решаются разнообразные образовательные и воспитательные задачи. Реализация программы оказывает большое влияние на развитие личности школьника, на процесс обучения и воспитания детей, на формирование их социальной активности, привитие бережного отношения к природе, воспитание чувства любви к Родине.</w:t>
      </w:r>
    </w:p>
    <w:p w:rsidR="00631E0A" w:rsidRPr="0007737A" w:rsidRDefault="00631E0A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2. Повышается образовательный уровень всех участников программы, у них формируются новые навыки получения знаний, возрастает интерес к изучению родного края. Работа по этой программе может сформировать у учащихся устойчивый интерес к истории своего народа, материальной и духовной культуре.</w:t>
      </w:r>
    </w:p>
    <w:p w:rsidR="0007737A" w:rsidRDefault="00631E0A" w:rsidP="0007737A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>3. Фонды музея пополняются новыми материалами,</w:t>
      </w:r>
      <w:r w:rsidR="000773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создаются летописи школы, села  </w:t>
      </w:r>
    </w:p>
    <w:p w:rsidR="00AD5368" w:rsidRPr="0007737A" w:rsidRDefault="00AD5368" w:rsidP="001F71EE">
      <w:pPr>
        <w:spacing w:before="28"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181910"/>
          <w:sz w:val="24"/>
          <w:szCs w:val="24"/>
        </w:rPr>
      </w:pPr>
    </w:p>
    <w:p w:rsidR="00D6068D" w:rsidRPr="0007737A" w:rsidRDefault="00D6068D" w:rsidP="001F71EE">
      <w:pPr>
        <w:spacing w:before="28" w:after="0"/>
        <w:jc w:val="both"/>
        <w:rPr>
          <w:rFonts w:ascii="Times New Roman" w:eastAsia="Times New Roman" w:hAnsi="Times New Roman" w:cs="Times New Roman"/>
          <w:b/>
          <w:bCs/>
          <w:iCs/>
          <w:color w:val="18191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/>
          <w:bCs/>
          <w:iCs/>
          <w:color w:val="181910"/>
          <w:sz w:val="24"/>
          <w:szCs w:val="24"/>
        </w:rPr>
        <w:t>Предполагаемые конечные результаты и их социальная значимость.</w:t>
      </w:r>
    </w:p>
    <w:p w:rsidR="00AD5368" w:rsidRPr="0007737A" w:rsidRDefault="00AD5368" w:rsidP="001F71EE">
      <w:pPr>
        <w:spacing w:before="28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068D" w:rsidRPr="0007737A" w:rsidRDefault="00D6068D" w:rsidP="001F71EE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Школьный музей обладает практически неограниченным потенциалом воспитательного воздействия на умы и души детей и подростков. Участие в поисково-собирательной работе, встречи с интересными людьми, знакомство с историческими фактами помогают учащимся узнать историю и проблемы родного края изнутри, понять, как много сил и души вложили их предки в экономику и культуру края, частью которого является семья и школа. Это воспитывает уважение к памяти прошлых поколений, бережное отношение к культурному и природному наследию, без чего нельзя воспитать патриотизм и любовь к своему Отечеству, к малой Родине.</w:t>
      </w:r>
    </w:p>
    <w:p w:rsidR="00D6068D" w:rsidRPr="0007737A" w:rsidRDefault="00D6068D" w:rsidP="001F71EE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Школьный музей дает возможность детям попробовать свои силы в разных видах научной, технической и общественной деятельности. Много практических навыков приобретают они  в процессе обеспечения научно - исследовательской деятельности музея. Это навыки поисковой работы: умение описывать и классифицировать исторические источники, реставрировать исторические документы, сопоставлять факты и др</w:t>
      </w:r>
      <w:proofErr w:type="gramStart"/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.П</w:t>
      </w:r>
      <w:proofErr w:type="gramEnd"/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утешествуя по родному краю, изучая памятники истории, встречаясь с выпускниками школы и их родными, очевидцами изучаемых событий, знакомясь с документальными, вещевыми, изобразительными объектами наследия в среде их бытования, в музеях и архивах, учащиеся получают более конкретные и образные представлени</w:t>
      </w:r>
      <w:r w:rsidR="00FB76E8"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я по истории, традициях школы, села</w:t>
      </w: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, учатся понимать, как история школы связана с историей малой Родины и с историей огромной России, как различные исторические, политические и социально-экономические процессы, происходящие в государстве и в мире, влияют на развитие этих процессов в родном городе, школе.</w:t>
      </w:r>
    </w:p>
    <w:p w:rsidR="00D6068D" w:rsidRPr="0007737A" w:rsidRDefault="00D6068D" w:rsidP="001F71EE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Таким образом, конкретизируются и расширяются знания и представления детей, почерпнутые при изучении школьного курса истории и обществоведения.</w:t>
      </w:r>
    </w:p>
    <w:p w:rsidR="00D6068D" w:rsidRPr="0007737A" w:rsidRDefault="00D6068D" w:rsidP="001F71EE">
      <w:pPr>
        <w:spacing w:before="62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b/>
          <w:bCs/>
          <w:iCs/>
          <w:color w:val="181910"/>
          <w:sz w:val="24"/>
          <w:szCs w:val="24"/>
        </w:rPr>
        <w:t>Оценка результатов.</w:t>
      </w:r>
    </w:p>
    <w:p w:rsidR="00D6068D" w:rsidRPr="0007737A" w:rsidRDefault="00D6068D" w:rsidP="001F71EE">
      <w:pPr>
        <w:spacing w:before="119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Эффективность достижения целей программы будет оцениваться</w:t>
      </w:r>
    </w:p>
    <w:p w:rsidR="00D6068D" w:rsidRPr="0007737A" w:rsidRDefault="00D6068D" w:rsidP="001F71EE">
      <w:pPr>
        <w:spacing w:before="28" w:after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 xml:space="preserve">Во-первых: уровнем сформированности таких ценностных ориентиров, как любовь к Родине, интерес к истории, культуре своего народа; компетентности в сфере самостоятельной познавательной деятельности, основанной на усвоении способов </w:t>
      </w: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lastRenderedPageBreak/>
        <w:t>приобретения знаний из различных источников информации; компетентности в сфере гражданско-общественной социальной деятельности.</w:t>
      </w:r>
    </w:p>
    <w:p w:rsidR="00D6068D" w:rsidRPr="0007737A" w:rsidRDefault="00D6068D" w:rsidP="004A5226">
      <w:pPr>
        <w:spacing w:before="28" w:after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37A">
        <w:rPr>
          <w:rFonts w:ascii="Times New Roman" w:eastAsia="Times New Roman" w:hAnsi="Times New Roman" w:cs="Times New Roman"/>
          <w:color w:val="181910"/>
          <w:sz w:val="24"/>
          <w:szCs w:val="24"/>
        </w:rPr>
        <w:t>Во-вторых: результатами участия в краеведческих конкурсах, конкурсах исследовательских работ</w:t>
      </w:r>
      <w:r w:rsidR="004A5226">
        <w:rPr>
          <w:rFonts w:ascii="Times New Roman" w:eastAsia="Times New Roman" w:hAnsi="Times New Roman" w:cs="Times New Roman"/>
          <w:color w:val="181910"/>
          <w:sz w:val="24"/>
          <w:szCs w:val="24"/>
        </w:rPr>
        <w:t>.</w:t>
      </w:r>
    </w:p>
    <w:p w:rsidR="00D6068D" w:rsidRPr="0007737A" w:rsidRDefault="00D6068D" w:rsidP="001F71EE">
      <w:pPr>
        <w:spacing w:before="28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DCD" w:rsidRPr="0007737A" w:rsidRDefault="00481DCD" w:rsidP="001F71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DCD" w:rsidRPr="0007737A" w:rsidRDefault="00481DCD" w:rsidP="001F71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DCD" w:rsidRPr="0007737A" w:rsidRDefault="00481DCD" w:rsidP="001F71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4D11" w:rsidRPr="0007737A" w:rsidRDefault="00481DCD" w:rsidP="001F71EE">
      <w:pPr>
        <w:tabs>
          <w:tab w:val="left" w:pos="107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7737A">
        <w:rPr>
          <w:rFonts w:ascii="Times New Roman" w:hAnsi="Times New Roman" w:cs="Times New Roman"/>
          <w:sz w:val="24"/>
          <w:szCs w:val="24"/>
        </w:rPr>
        <w:tab/>
      </w:r>
    </w:p>
    <w:p w:rsidR="00481DCD" w:rsidRPr="0007737A" w:rsidRDefault="00481DCD" w:rsidP="001F71EE">
      <w:pPr>
        <w:tabs>
          <w:tab w:val="left" w:pos="107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81DCD" w:rsidRPr="00C32472" w:rsidRDefault="00481DCD" w:rsidP="00C324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481DCD" w:rsidRPr="00C32472" w:rsidSect="00B85EDB">
      <w:footerReference w:type="default" r:id="rId8"/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D32" w:rsidRDefault="00605D32" w:rsidP="00846AC3">
      <w:pPr>
        <w:spacing w:after="0" w:line="240" w:lineRule="auto"/>
      </w:pPr>
      <w:r>
        <w:separator/>
      </w:r>
    </w:p>
  </w:endnote>
  <w:endnote w:type="continuationSeparator" w:id="0">
    <w:p w:rsidR="00605D32" w:rsidRDefault="00605D32" w:rsidP="00846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7756939"/>
      <w:docPartObj>
        <w:docPartGallery w:val="Page Numbers (Bottom of Page)"/>
        <w:docPartUnique/>
      </w:docPartObj>
    </w:sdtPr>
    <w:sdtContent>
      <w:p w:rsidR="00020986" w:rsidRDefault="004F40B3">
        <w:pPr>
          <w:pStyle w:val="a7"/>
          <w:jc w:val="right"/>
        </w:pPr>
        <w:r>
          <w:fldChar w:fldCharType="begin"/>
        </w:r>
        <w:r w:rsidR="00020986">
          <w:instrText>PAGE   \* MERGEFORMAT</w:instrText>
        </w:r>
        <w:r>
          <w:fldChar w:fldCharType="separate"/>
        </w:r>
        <w:r w:rsidR="00CE581E">
          <w:rPr>
            <w:noProof/>
          </w:rPr>
          <w:t>2</w:t>
        </w:r>
        <w:r>
          <w:fldChar w:fldCharType="end"/>
        </w:r>
      </w:p>
    </w:sdtContent>
  </w:sdt>
  <w:p w:rsidR="00020986" w:rsidRDefault="0002098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D32" w:rsidRDefault="00605D32" w:rsidP="00846AC3">
      <w:pPr>
        <w:spacing w:after="0" w:line="240" w:lineRule="auto"/>
      </w:pPr>
      <w:r>
        <w:separator/>
      </w:r>
    </w:p>
  </w:footnote>
  <w:footnote w:type="continuationSeparator" w:id="0">
    <w:p w:rsidR="00605D32" w:rsidRDefault="00605D32" w:rsidP="00846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0CDF"/>
    <w:multiLevelType w:val="multilevel"/>
    <w:tmpl w:val="302A1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774F0"/>
    <w:multiLevelType w:val="multilevel"/>
    <w:tmpl w:val="C8A01F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3F17B8"/>
    <w:multiLevelType w:val="multilevel"/>
    <w:tmpl w:val="38C8AC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D671BA"/>
    <w:multiLevelType w:val="multilevel"/>
    <w:tmpl w:val="9D1CB4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530063"/>
    <w:multiLevelType w:val="multilevel"/>
    <w:tmpl w:val="02A009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506803"/>
    <w:multiLevelType w:val="multilevel"/>
    <w:tmpl w:val="35101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B031A50"/>
    <w:multiLevelType w:val="multilevel"/>
    <w:tmpl w:val="5236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DE13407"/>
    <w:multiLevelType w:val="multilevel"/>
    <w:tmpl w:val="47CA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794C6C"/>
    <w:multiLevelType w:val="multilevel"/>
    <w:tmpl w:val="316A0E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323FA9"/>
    <w:multiLevelType w:val="hybridMultilevel"/>
    <w:tmpl w:val="FD706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54449"/>
    <w:multiLevelType w:val="multilevel"/>
    <w:tmpl w:val="BFE656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50488C"/>
    <w:multiLevelType w:val="hybridMultilevel"/>
    <w:tmpl w:val="8F02B092"/>
    <w:lvl w:ilvl="0" w:tplc="CD246164">
      <w:start w:val="1"/>
      <w:numFmt w:val="decimal"/>
      <w:lvlText w:val="%1."/>
      <w:lvlJc w:val="left"/>
      <w:pPr>
        <w:ind w:left="11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9" w:hanging="360"/>
      </w:pPr>
    </w:lvl>
    <w:lvl w:ilvl="2" w:tplc="0419001B" w:tentative="1">
      <w:start w:val="1"/>
      <w:numFmt w:val="lowerRoman"/>
      <w:lvlText w:val="%3."/>
      <w:lvlJc w:val="right"/>
      <w:pPr>
        <w:ind w:left="2639" w:hanging="180"/>
      </w:pPr>
    </w:lvl>
    <w:lvl w:ilvl="3" w:tplc="0419000F" w:tentative="1">
      <w:start w:val="1"/>
      <w:numFmt w:val="decimal"/>
      <w:lvlText w:val="%4."/>
      <w:lvlJc w:val="left"/>
      <w:pPr>
        <w:ind w:left="3359" w:hanging="360"/>
      </w:pPr>
    </w:lvl>
    <w:lvl w:ilvl="4" w:tplc="04190019" w:tentative="1">
      <w:start w:val="1"/>
      <w:numFmt w:val="lowerLetter"/>
      <w:lvlText w:val="%5."/>
      <w:lvlJc w:val="left"/>
      <w:pPr>
        <w:ind w:left="4079" w:hanging="360"/>
      </w:pPr>
    </w:lvl>
    <w:lvl w:ilvl="5" w:tplc="0419001B" w:tentative="1">
      <w:start w:val="1"/>
      <w:numFmt w:val="lowerRoman"/>
      <w:lvlText w:val="%6."/>
      <w:lvlJc w:val="right"/>
      <w:pPr>
        <w:ind w:left="4799" w:hanging="180"/>
      </w:pPr>
    </w:lvl>
    <w:lvl w:ilvl="6" w:tplc="0419000F" w:tentative="1">
      <w:start w:val="1"/>
      <w:numFmt w:val="decimal"/>
      <w:lvlText w:val="%7."/>
      <w:lvlJc w:val="left"/>
      <w:pPr>
        <w:ind w:left="5519" w:hanging="360"/>
      </w:pPr>
    </w:lvl>
    <w:lvl w:ilvl="7" w:tplc="04190019" w:tentative="1">
      <w:start w:val="1"/>
      <w:numFmt w:val="lowerLetter"/>
      <w:lvlText w:val="%8."/>
      <w:lvlJc w:val="left"/>
      <w:pPr>
        <w:ind w:left="6239" w:hanging="360"/>
      </w:pPr>
    </w:lvl>
    <w:lvl w:ilvl="8" w:tplc="041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12">
    <w:nsid w:val="62534379"/>
    <w:multiLevelType w:val="multilevel"/>
    <w:tmpl w:val="516A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48F1B8B"/>
    <w:multiLevelType w:val="multilevel"/>
    <w:tmpl w:val="9C16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680C53"/>
    <w:multiLevelType w:val="multilevel"/>
    <w:tmpl w:val="1292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9"/>
  </w:num>
  <w:num w:numId="5">
    <w:abstractNumId w:val="4"/>
  </w:num>
  <w:num w:numId="6">
    <w:abstractNumId w:val="14"/>
  </w:num>
  <w:num w:numId="7">
    <w:abstractNumId w:val="5"/>
  </w:num>
  <w:num w:numId="8">
    <w:abstractNumId w:val="7"/>
  </w:num>
  <w:num w:numId="9">
    <w:abstractNumId w:val="2"/>
  </w:num>
  <w:num w:numId="10">
    <w:abstractNumId w:val="12"/>
  </w:num>
  <w:num w:numId="11">
    <w:abstractNumId w:val="6"/>
  </w:num>
  <w:num w:numId="12">
    <w:abstractNumId w:val="3"/>
  </w:num>
  <w:num w:numId="13">
    <w:abstractNumId w:val="1"/>
  </w:num>
  <w:num w:numId="14">
    <w:abstractNumId w:val="1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6068D"/>
    <w:rsid w:val="000019C3"/>
    <w:rsid w:val="00014D15"/>
    <w:rsid w:val="00020986"/>
    <w:rsid w:val="00026587"/>
    <w:rsid w:val="0007737A"/>
    <w:rsid w:val="00081891"/>
    <w:rsid w:val="00095423"/>
    <w:rsid w:val="000C099F"/>
    <w:rsid w:val="00137C42"/>
    <w:rsid w:val="001F71EE"/>
    <w:rsid w:val="0025742C"/>
    <w:rsid w:val="00336B98"/>
    <w:rsid w:val="00344884"/>
    <w:rsid w:val="00344D6E"/>
    <w:rsid w:val="003F0E22"/>
    <w:rsid w:val="00404D11"/>
    <w:rsid w:val="00481DCD"/>
    <w:rsid w:val="004A5226"/>
    <w:rsid w:val="004D255B"/>
    <w:rsid w:val="004D2573"/>
    <w:rsid w:val="004D471E"/>
    <w:rsid w:val="004F40B3"/>
    <w:rsid w:val="00530361"/>
    <w:rsid w:val="005B36AF"/>
    <w:rsid w:val="0060210D"/>
    <w:rsid w:val="00605D32"/>
    <w:rsid w:val="00631E0A"/>
    <w:rsid w:val="00667DAA"/>
    <w:rsid w:val="00673579"/>
    <w:rsid w:val="00786F43"/>
    <w:rsid w:val="008236D2"/>
    <w:rsid w:val="00826025"/>
    <w:rsid w:val="00836A68"/>
    <w:rsid w:val="00846AC3"/>
    <w:rsid w:val="00941AC2"/>
    <w:rsid w:val="0096327C"/>
    <w:rsid w:val="00963415"/>
    <w:rsid w:val="00971388"/>
    <w:rsid w:val="00971697"/>
    <w:rsid w:val="009B7709"/>
    <w:rsid w:val="00A02415"/>
    <w:rsid w:val="00A469E6"/>
    <w:rsid w:val="00A6165D"/>
    <w:rsid w:val="00A730A5"/>
    <w:rsid w:val="00AD5368"/>
    <w:rsid w:val="00AE3C8B"/>
    <w:rsid w:val="00B60528"/>
    <w:rsid w:val="00B85EDB"/>
    <w:rsid w:val="00BA5A97"/>
    <w:rsid w:val="00C11150"/>
    <w:rsid w:val="00C32472"/>
    <w:rsid w:val="00C800CE"/>
    <w:rsid w:val="00CE581E"/>
    <w:rsid w:val="00D6068D"/>
    <w:rsid w:val="00D81743"/>
    <w:rsid w:val="00DC1925"/>
    <w:rsid w:val="00DF58D8"/>
    <w:rsid w:val="00E008DB"/>
    <w:rsid w:val="00E93B65"/>
    <w:rsid w:val="00EB7A33"/>
    <w:rsid w:val="00EF60CB"/>
    <w:rsid w:val="00F04C6F"/>
    <w:rsid w:val="00F81A02"/>
    <w:rsid w:val="00F95B36"/>
    <w:rsid w:val="00FB76E8"/>
    <w:rsid w:val="00FF7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C42"/>
  </w:style>
  <w:style w:type="paragraph" w:styleId="1">
    <w:name w:val="heading 1"/>
    <w:basedOn w:val="a"/>
    <w:link w:val="10"/>
    <w:uiPriority w:val="9"/>
    <w:qFormat/>
    <w:rsid w:val="00C324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60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6068D"/>
  </w:style>
  <w:style w:type="paragraph" w:styleId="a3">
    <w:name w:val="Normal (Web)"/>
    <w:basedOn w:val="a"/>
    <w:uiPriority w:val="99"/>
    <w:semiHidden/>
    <w:unhideWhenUsed/>
    <w:rsid w:val="00D60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B770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46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6AC3"/>
  </w:style>
  <w:style w:type="paragraph" w:styleId="a7">
    <w:name w:val="footer"/>
    <w:basedOn w:val="a"/>
    <w:link w:val="a8"/>
    <w:uiPriority w:val="99"/>
    <w:unhideWhenUsed/>
    <w:rsid w:val="00846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6AC3"/>
  </w:style>
  <w:style w:type="character" w:styleId="a9">
    <w:name w:val="Hyperlink"/>
    <w:basedOn w:val="a0"/>
    <w:uiPriority w:val="99"/>
    <w:unhideWhenUsed/>
    <w:rsid w:val="00836A6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324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a">
    <w:name w:val="Strong"/>
    <w:basedOn w:val="a0"/>
    <w:uiPriority w:val="22"/>
    <w:qFormat/>
    <w:rsid w:val="00C324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534F2-BB3A-409D-90E7-261F154EA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10</Pages>
  <Words>2945</Words>
  <Characters>16789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12</cp:revision>
  <cp:lastPrinted>2023-11-08T17:33:00Z</cp:lastPrinted>
  <dcterms:created xsi:type="dcterms:W3CDTF">2021-09-02T19:00:00Z</dcterms:created>
  <dcterms:modified xsi:type="dcterms:W3CDTF">2023-12-03T14:17:00Z</dcterms:modified>
</cp:coreProperties>
</file>